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ŽÁDOST O PŘIJETÍ DÍTĚTE K ZÁKLADNÍMU VZDĚLÁ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NÍ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 školní rok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(podle § 36 školského zákona v souladu s § 45 správního řádu)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ZÁKONNÝ ZÁSTUPCE DÍTĚTE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Příjmení, jméno, titul: .........................................................................................................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 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trvalého pobytu: ..........................................................................................................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Kontaktní adresa (není-li shodná s místem trvalého pobytu):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ŽÁDÁ O PŘIJETÍ DÍTĚTE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Příjmení, jméno: ..........................................................................................................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narození: 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Místo trvalého pobytu: ..........................................................................................................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Kontaktní adresa (není-li shodná s místem trvalého pobytu):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Zákonný zástupce dítěte žádá o přijetí dítěte k plnění povinné školní docházky v ZŠ v Montessori školách Andílek, Pod Radnicí 3, Praha 5 Košíře ve školním roce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Praze, dne: </w:t>
        <w:tab/>
        <w:tab/>
        <w:tab/>
        <w:t xml:space="preserve">..............................................................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zákonných zástupců dítěte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 TELEFONNÍ ČÍSLO</w:t>
      </w:r>
    </w:p>
    <w:sectPr>
      <w:headerReference r:id="rId7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5760" w:firstLine="0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REGISTRACE</w:t>
    </w:r>
  </w:p>
  <w:p w:rsidR="00000000" w:rsidDel="00000000" w:rsidP="00000000" w:rsidRDefault="00000000" w:rsidRPr="00000000" w14:paraId="00000021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</w:rPr>
      <w:drawing>
        <wp:inline distB="0" distT="0" distL="0" distR="0">
          <wp:extent cx="2552700" cy="139065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2700" cy="1390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Montessori školy Andílek - mateřská škola a základní škola</w:t>
    </w:r>
  </w:p>
  <w:p w:rsidR="00000000" w:rsidDel="00000000" w:rsidP="00000000" w:rsidRDefault="00000000" w:rsidRPr="00000000" w14:paraId="00000023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Praha 5, Pod radnicí 3; IČO 28414756;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371D"/>
    <w:rPr>
      <w:rFonts w:ascii="Times New Roman" w:cs="Times New Roman" w:eastAsia="Times New Roman" w:hAnsi="Times New Roman"/>
      <w:lang w:eastAsia="cs-C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0F1E91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0F1E91"/>
    <w:rPr>
      <w:rFonts w:ascii="Times New Roman" w:cs="Times New Roman" w:eastAsia="Times New Roman" w:hAnsi="Times New Roman"/>
      <w:lang w:eastAsia="cs-CZ"/>
    </w:rPr>
  </w:style>
  <w:style w:type="paragraph" w:styleId="Footer">
    <w:name w:val="footer"/>
    <w:basedOn w:val="Normal"/>
    <w:link w:val="FooterChar"/>
    <w:uiPriority w:val="99"/>
    <w:unhideWhenUsed w:val="1"/>
    <w:rsid w:val="000F1E91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1E91"/>
    <w:rPr>
      <w:rFonts w:ascii="Times New Roman" w:cs="Times New Roman" w:eastAsia="Times New Roman" w:hAnsi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1E91"/>
    <w:rPr>
      <w:rFonts w:ascii="Lucida Grande CE" w:cs="Lucida Grande CE" w:hAnsi="Lucida Grande C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1E91"/>
    <w:rPr>
      <w:rFonts w:ascii="Lucida Grande CE" w:cs="Lucida Grande CE" w:eastAsia="Times New Roman" w:hAnsi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 w:val="1"/>
    <w:rsid w:val="00A30C87"/>
    <w:pPr>
      <w:spacing w:after="100" w:afterAutospacing="1" w:before="100" w:beforeAutospacing="1"/>
    </w:pPr>
    <w:rPr>
      <w:rFonts w:ascii="Times" w:hAnsi="Times" w:eastAsiaTheme="minorEastAsia"/>
      <w:sz w:val="20"/>
      <w:szCs w:val="20"/>
      <w:lang w:eastAsia="en-US"/>
    </w:rPr>
  </w:style>
  <w:style w:type="character" w:styleId="footer-span1" w:customStyle="1">
    <w:name w:val="footer-span1"/>
    <w:rsid w:val="00D34C40"/>
    <w:rPr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GYgJt6b55Z9whAURCfF7t5+fA==">AMUW2mUM0PB3dJqUnesIrEtnW0ri4hzuo8yHmoCL9guvtdGpeUdtJov9mt0LITgJ/zT6kZA96IYnshohi5ECWntpW1ps8zbiA7G+eCiB6CZ4wLUSqt67YPA2FV4zKHIFMKvOqyFZzmRI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2019-12-11T15:03:00Z</dcterms:created>
  <dc:creator>Annie</dc:creator>
</cp:coreProperties>
</file>