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ZÁPISNÍ LIST do ZÁKLADNÍ ŠKOLY pro školní rok 2023/2024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1.000000000004" w:type="dxa"/>
        <w:jc w:val="left"/>
        <w:tblLayout w:type="fixed"/>
        <w:tblLook w:val="0000"/>
      </w:tblPr>
      <w:tblGrid>
        <w:gridCol w:w="1502"/>
        <w:gridCol w:w="746"/>
        <w:gridCol w:w="752"/>
        <w:gridCol w:w="96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tblGridChange w:id="0">
          <w:tblGrid>
            <w:gridCol w:w="1502"/>
            <w:gridCol w:w="746"/>
            <w:gridCol w:w="752"/>
            <w:gridCol w:w="961"/>
            <w:gridCol w:w="532"/>
            <w:gridCol w:w="532"/>
            <w:gridCol w:w="532"/>
            <w:gridCol w:w="532"/>
            <w:gridCol w:w="532"/>
            <w:gridCol w:w="532"/>
            <w:gridCol w:w="532"/>
            <w:gridCol w:w="532"/>
            <w:gridCol w:w="532"/>
            <w:gridCol w:w="532"/>
          </w:tblGrid>
        </w:tblGridChange>
      </w:tblGrid>
      <w:tr>
        <w:trPr>
          <w:cantSplit w:val="0"/>
          <w:tblHeader w:val="0"/>
        </w:trPr>
        <w:tc>
          <w:tcPr>
            <w:gridSpan w:val="1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Údaje o dítěti: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Příjmení: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Jméno: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Narozen(a):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Místo: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Okres: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Rodné číslo: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Státní příslušnost: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občan ČR*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cizinec – občan EU*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cizinec s trvalým pobytem v ČR*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4. cizinec s přechodným pobytem v ČR*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 cizinců číslo cestovního dokladu: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Bydliště: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(adresa pro doručování)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PSČ: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Místo: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Ulice, č.p.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Bydliště trvalé: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PSČ: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Místo: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Ulice, č.p.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Dětský lékař: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Jméno: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Adresa:</w:t>
            </w:r>
          </w:p>
          <w:p w:rsidR="00000000" w:rsidDel="00000000" w:rsidP="00000000" w:rsidRDefault="00000000" w:rsidRPr="00000000" w14:paraId="00000077">
            <w:pPr>
              <w:ind w:right="217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Telefon: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Zdravotní pojišťovna: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Mateřská škola (adresa):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IZO: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Odklad školní docházky ve šk.roce 2021/2022: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ano  /  ne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Dodatečný odklad:                             ano  / ne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36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Žádost o přijetí k plnění povinné školní docházky před dosažením šestého roku dítěte: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ano / ne*</w:t>
            </w:r>
          </w:p>
        </w:tc>
      </w:tr>
    </w:tbl>
    <w:p w:rsidR="00000000" w:rsidDel="00000000" w:rsidP="00000000" w:rsidRDefault="00000000" w:rsidRPr="00000000" w14:paraId="000000B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zaškrtněte jednu z možností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Údaje o zákonných zástupcích:</w:t>
      </w:r>
    </w:p>
    <w:p w:rsidR="00000000" w:rsidDel="00000000" w:rsidP="00000000" w:rsidRDefault="00000000" w:rsidRPr="00000000" w14:paraId="000000C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Layout w:type="fixed"/>
        <w:tblLook w:val="0000"/>
      </w:tblPr>
      <w:tblGrid>
        <w:gridCol w:w="1516"/>
        <w:gridCol w:w="2101"/>
        <w:gridCol w:w="950"/>
        <w:gridCol w:w="1800"/>
        <w:gridCol w:w="2695"/>
        <w:tblGridChange w:id="0">
          <w:tblGrid>
            <w:gridCol w:w="1516"/>
            <w:gridCol w:w="2101"/>
            <w:gridCol w:w="950"/>
            <w:gridCol w:w="1800"/>
            <w:gridCol w:w="269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OTEC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Příjmení a jméno(titul):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Bydliště:</w:t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(adresa pro doručování)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PSČ:</w:t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Místo:</w:t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Ulice, č.p.</w:t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Bydliště trvalé: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PSČ:</w:t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Místo:</w:t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Ulice, č.p.</w:t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MATKA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Příjmení a jméno(titul):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Bydliště:</w:t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(adresa pro doručování)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PSČ:</w:t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Místo:</w:t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Ulice, č.p.</w:t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Bydliště trvalé: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PSČ:</w:t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Místo:</w:t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Ulice, č.p.</w:t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10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Důležité informace o dítěti:</w:t>
      </w:r>
    </w:p>
    <w:p w:rsidR="00000000" w:rsidDel="00000000" w:rsidP="00000000" w:rsidRDefault="00000000" w:rsidRPr="00000000" w14:paraId="0000010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Celkový zdravotní stav, postižení, obtíže: </w:t>
            </w:r>
          </w:p>
          <w:p w:rsidR="00000000" w:rsidDel="00000000" w:rsidP="00000000" w:rsidRDefault="00000000" w:rsidRPr="00000000" w14:paraId="0000010B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vada zraku – vada sluchu – vada řeči – LMD – alergie – astma - epilepsie – diabetes – dietní omezení apod.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 (uveďte podrobnosti):</w:t>
            </w:r>
          </w:p>
          <w:p w:rsidR="00000000" w:rsidDel="00000000" w:rsidP="00000000" w:rsidRDefault="00000000" w:rsidRPr="00000000" w14:paraId="0000010C">
            <w:pPr>
              <w:spacing w:after="0" w:line="36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Dítě je: </w:t>
            </w:r>
          </w:p>
          <w:p w:rsidR="00000000" w:rsidDel="00000000" w:rsidP="00000000" w:rsidRDefault="00000000" w:rsidRPr="00000000" w14:paraId="0000010F">
            <w:pPr>
              <w:spacing w:after="0" w:line="3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pravák - levák – užívá obě končetiny stejně*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0" w:line="36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Dítě umí před vstupem do školy: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číst – psát – počítat*</w:t>
            </w:r>
          </w:p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Zvláštní nadání:</w:t>
            </w:r>
          </w:p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Údaje o dítěti, které považujete za důležité:</w:t>
            </w:r>
          </w:p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Poznámky k zápisu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(vyplní pedagog provádějící zápis)</w:t>
      </w:r>
    </w:p>
    <w:p w:rsidR="00000000" w:rsidDel="00000000" w:rsidP="00000000" w:rsidRDefault="00000000" w:rsidRPr="00000000" w14:paraId="00000118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Zapsané údaje souhlasí s rodným listem dítěte a s dokladem totožnosti zákonného zástupce.</w:t>
      </w:r>
    </w:p>
    <w:p w:rsidR="00000000" w:rsidDel="00000000" w:rsidP="00000000" w:rsidRDefault="00000000" w:rsidRPr="00000000" w14:paraId="00000119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Výše uvedené osobní údaje jsou nutné k vedení dokumentace a školní matriky dle §28 zákona č. 561/2004 Sb., o předškolním, základním, středním, vyšším odborném a jiném vzdělání (školský zákon) a při jejich zpracování postupuje škola podle zásad GDPR.</w:t>
      </w:r>
    </w:p>
    <w:p w:rsidR="00000000" w:rsidDel="00000000" w:rsidP="00000000" w:rsidRDefault="00000000" w:rsidRPr="00000000" w14:paraId="0000011A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Zákonný zástupce souhlasí s uvedením osobních údajů dítěte pro potřeby školy.</w:t>
      </w:r>
    </w:p>
    <w:p w:rsidR="00000000" w:rsidDel="00000000" w:rsidP="00000000" w:rsidRDefault="00000000" w:rsidRPr="00000000" w14:paraId="0000011B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Datum a podpis pověřené osoby: ……………………………………….……….</w:t>
      </w:r>
    </w:p>
    <w:p w:rsidR="00000000" w:rsidDel="00000000" w:rsidP="00000000" w:rsidRDefault="00000000" w:rsidRPr="00000000" w14:paraId="0000011D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Podpis zákonného zástupce/ zákonných zástupců: ……………………………………..………</w:t>
      </w:r>
    </w:p>
    <w:p w:rsidR="00000000" w:rsidDel="00000000" w:rsidP="00000000" w:rsidRDefault="00000000" w:rsidRPr="00000000" w14:paraId="000001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315" w:left="1417" w:right="1417" w:header="284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Montessori školy Andílek – mateřská škola a základní škola o.p.s. jako správce osobních údajů, nakládá s poskytnutými údaji ve smyslu zásad GDPR.</w:t>
    </w:r>
  </w:p>
  <w:p w:rsidR="00000000" w:rsidDel="00000000" w:rsidP="00000000" w:rsidRDefault="00000000" w:rsidRPr="00000000" w14:paraId="000001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</w:rPr>
      <w:drawing>
        <wp:inline distB="0" distT="0" distL="0" distR="0">
          <wp:extent cx="1718002" cy="1214077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8002" cy="12140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Montessori školy Andílek - mateřská škola a základní škola, o.p.s.</w:t>
    </w:r>
  </w:p>
  <w:p w:rsidR="00000000" w:rsidDel="00000000" w:rsidP="00000000" w:rsidRDefault="00000000" w:rsidRPr="00000000" w14:paraId="00000123">
    <w:pPr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Praha 5, Pod Radnicí 3; IČO 28414756; Email:hana.chramostova@montessoriandilek.cz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nhideWhenUsed w:val="1"/>
    <w:rsid w:val="001D42D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rsid w:val="001D42D3"/>
  </w:style>
  <w:style w:type="paragraph" w:styleId="Zpat">
    <w:name w:val="footer"/>
    <w:basedOn w:val="Normln"/>
    <w:link w:val="ZpatChar"/>
    <w:uiPriority w:val="99"/>
    <w:unhideWhenUsed w:val="1"/>
    <w:rsid w:val="001D42D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1D42D3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76D2B"/>
    <w:pPr>
      <w:spacing w:after="0" w:line="240" w:lineRule="auto"/>
    </w:pPr>
    <w:rPr>
      <w:rFonts w:ascii="Lucida Grande CE" w:cs="Lucida Grande CE" w:hAnsi="Lucida Grande CE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76D2B"/>
    <w:rPr>
      <w:rFonts w:ascii="Lucida Grande CE" w:cs="Lucida Grande CE" w:hAnsi="Lucida Grande CE"/>
      <w:sz w:val="18"/>
      <w:szCs w:val="18"/>
    </w:rPr>
  </w:style>
  <w:style w:type="character" w:styleId="footer-span1" w:customStyle="1">
    <w:name w:val="footer-span1"/>
    <w:rsid w:val="00B54578"/>
    <w:rPr>
      <w:sz w:val="17"/>
      <w:szCs w:val="17"/>
    </w:rPr>
  </w:style>
  <w:style w:type="table" w:styleId="Mkatabulky">
    <w:name w:val="Table Grid"/>
    <w:basedOn w:val="Normlntabulka"/>
    <w:uiPriority w:val="59"/>
    <w:rsid w:val="00B545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ezmezer">
    <w:name w:val="No Spacing"/>
    <w:uiPriority w:val="1"/>
    <w:qFormat w:val="1"/>
    <w:rsid w:val="00731DFE"/>
    <w:pPr>
      <w:spacing w:after="0" w:line="240" w:lineRule="auto"/>
    </w:pPr>
  </w:style>
  <w:style w:type="paragraph" w:styleId="Normlnweb">
    <w:name w:val="Normal (Web)"/>
    <w:basedOn w:val="Normln"/>
    <w:uiPriority w:val="99"/>
    <w:unhideWhenUsed w:val="1"/>
    <w:rsid w:val="001F1F34"/>
    <w:pPr>
      <w:spacing w:after="100" w:afterAutospacing="1" w:before="100" w:beforeAutospacing="1" w:line="240" w:lineRule="auto"/>
    </w:pPr>
    <w:rPr>
      <w:rFonts w:ascii="Times" w:cs="Times New Roman" w:hAnsi="Times" w:eastAsiaTheme="minorEastAsia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jeGSryooCliYuLM1aq5AqXb0SA==">AMUW2mUI6MGFg5EdISAX7fB5ik5J6VjXLejBQ1pEDhAhr4CK/5/eqTtdWU1cZg4UF/sSABp1Sg2DxY5yhA5p46xJEUF9NdfkoMbMnJAV83O3NYwvAC9Q4ZI=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2022-03-04T20:18:00Z</dcterms:created>
  <dc:creator>Hanka</dc:creator>
</cp:coreProperties>
</file>